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C3F3" w14:textId="77777777" w:rsidR="00644B70" w:rsidRDefault="004B0AF1">
      <w:r>
        <w:rPr>
          <w:noProof/>
        </w:rPr>
        <w:drawing>
          <wp:anchor distT="0" distB="0" distL="0" distR="0" simplePos="0" relativeHeight="251655168" behindDoc="0" locked="0" layoutInCell="0" allowOverlap="1" wp14:anchorId="28D86E10" wp14:editId="12031822">
            <wp:simplePos x="0" y="0"/>
            <wp:positionH relativeFrom="column">
              <wp:posOffset>5448300</wp:posOffset>
            </wp:positionH>
            <wp:positionV relativeFrom="paragraph">
              <wp:posOffset>-323850</wp:posOffset>
            </wp:positionV>
            <wp:extent cx="1425575" cy="1352550"/>
            <wp:effectExtent l="0" t="0" r="0" b="0"/>
            <wp:wrapNone/>
            <wp:docPr id="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0" allowOverlap="1" wp14:anchorId="1BC18C4C" wp14:editId="6B2FFF12">
            <wp:simplePos x="0" y="0"/>
            <wp:positionH relativeFrom="column">
              <wp:posOffset>-190500</wp:posOffset>
            </wp:positionH>
            <wp:positionV relativeFrom="paragraph">
              <wp:posOffset>-247650</wp:posOffset>
            </wp:positionV>
            <wp:extent cx="1123315" cy="127635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8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6075"/>
        <w:gridCol w:w="2582"/>
      </w:tblGrid>
      <w:tr w:rsidR="00644B70" w14:paraId="067C991C" w14:textId="77777777">
        <w:trPr>
          <w:cantSplit/>
          <w:trHeight w:val="924"/>
          <w:jc w:val="center"/>
        </w:trPr>
        <w:tc>
          <w:tcPr>
            <w:tcW w:w="2149" w:type="dxa"/>
          </w:tcPr>
          <w:p w14:paraId="6C041ABD" w14:textId="77777777" w:rsidR="00644B70" w:rsidRDefault="00644B70">
            <w:pPr>
              <w:widowControl w:val="0"/>
              <w:jc w:val="center"/>
              <w:rPr>
                <w:b/>
                <w:sz w:val="30"/>
              </w:rPr>
            </w:pPr>
          </w:p>
        </w:tc>
        <w:tc>
          <w:tcPr>
            <w:tcW w:w="60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E5E5E5"/>
          </w:tcPr>
          <w:p w14:paraId="7482C037" w14:textId="77777777" w:rsidR="00644B70" w:rsidRDefault="004B0AF1">
            <w:pPr>
              <w:widowControl w:val="0"/>
              <w:jc w:val="center"/>
              <w:rPr>
                <w:rFonts w:ascii="Algerian" w:hAnsi="Algerian"/>
                <w:b/>
                <w:sz w:val="36"/>
              </w:rPr>
            </w:pPr>
            <w:r>
              <w:rPr>
                <w:rFonts w:ascii="Algerian" w:hAnsi="Algerian"/>
                <w:b/>
                <w:sz w:val="36"/>
              </w:rPr>
              <w:t>COLBERT CHOLET</w:t>
            </w:r>
          </w:p>
          <w:p w14:paraId="5714EC0D" w14:textId="77777777" w:rsidR="00644B70" w:rsidRDefault="004B0AF1">
            <w:pPr>
              <w:widowControl w:val="0"/>
              <w:jc w:val="center"/>
            </w:pPr>
            <w:r>
              <w:rPr>
                <w:rFonts w:ascii="Algerian" w:hAnsi="Algerian"/>
                <w:b/>
                <w:sz w:val="50"/>
              </w:rPr>
              <w:t xml:space="preserve"> 3</w:t>
            </w:r>
            <w:r>
              <w:rPr>
                <w:rFonts w:ascii="Algerian" w:hAnsi="Algerian"/>
                <w:b/>
                <w:sz w:val="50"/>
                <w:vertAlign w:val="superscript"/>
              </w:rPr>
              <w:t>ème</w:t>
            </w:r>
            <w:r>
              <w:rPr>
                <w:rFonts w:ascii="Algerian" w:hAnsi="Algerian"/>
                <w:b/>
                <w:sz w:val="36"/>
              </w:rPr>
              <w:t xml:space="preserve"> Période 2023/2024</w:t>
            </w:r>
          </w:p>
        </w:tc>
        <w:tc>
          <w:tcPr>
            <w:tcW w:w="2582" w:type="dxa"/>
          </w:tcPr>
          <w:p w14:paraId="58B0821E" w14:textId="77777777" w:rsidR="00644B70" w:rsidRDefault="00644B70">
            <w:pPr>
              <w:widowControl w:val="0"/>
              <w:jc w:val="center"/>
              <w:rPr>
                <w:b/>
                <w:sz w:val="30"/>
              </w:rPr>
            </w:pPr>
          </w:p>
        </w:tc>
      </w:tr>
    </w:tbl>
    <w:p w14:paraId="750A8356" w14:textId="77777777" w:rsidR="00644B70" w:rsidRDefault="00644B70">
      <w:pPr>
        <w:rPr>
          <w:b/>
          <w:i/>
          <w:color w:val="FF0000"/>
          <w:sz w:val="36"/>
          <w:shd w:val="clear" w:color="auto" w:fill="FFFF00"/>
        </w:rPr>
      </w:pPr>
    </w:p>
    <w:p w14:paraId="2F5D74FA" w14:textId="77777777" w:rsidR="00644B70" w:rsidRDefault="004B0AF1">
      <w:pPr>
        <w:jc w:val="center"/>
        <w:rPr>
          <w:b/>
          <w:i/>
          <w:color w:val="FF0000"/>
          <w:sz w:val="36"/>
          <w:shd w:val="clear" w:color="auto" w:fill="FFFF00"/>
        </w:rPr>
      </w:pPr>
      <w:r>
        <w:rPr>
          <w:b/>
          <w:i/>
          <w:color w:val="FF0000"/>
          <w:sz w:val="36"/>
          <w:shd w:val="clear" w:color="auto" w:fill="FFFF00"/>
        </w:rPr>
        <w:t>Inscription OBLIGATOIRE pour les sorties en couleur à l’accueil</w:t>
      </w:r>
    </w:p>
    <w:p w14:paraId="2F5D62AE" w14:textId="77777777" w:rsidR="00644B70" w:rsidRDefault="00644B70"/>
    <w:tbl>
      <w:tblPr>
        <w:tblW w:w="106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093"/>
        <w:gridCol w:w="2335"/>
        <w:gridCol w:w="6"/>
        <w:gridCol w:w="3309"/>
      </w:tblGrid>
      <w:tr w:rsidR="00B87D1D" w14:paraId="5EB85669" w14:textId="77777777" w:rsidTr="00E44B3D">
        <w:trPr>
          <w:cantSplit/>
          <w:trHeight w:val="1624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F681B" w14:textId="77777777" w:rsidR="00B87D1D" w:rsidRDefault="00B87D1D">
            <w:pPr>
              <w:widowControl w:val="0"/>
              <w:jc w:val="center"/>
              <w:rPr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10/01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9A4CE" w14:textId="77777777" w:rsidR="00B87D1D" w:rsidRDefault="00B87D1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Entrainement Benjamin</w:t>
            </w:r>
          </w:p>
          <w:p w14:paraId="41E45A3D" w14:textId="77777777" w:rsidR="00B87D1D" w:rsidRDefault="00B87D1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13h15-15h15</w:t>
            </w:r>
          </w:p>
          <w:p w14:paraId="7066A31C" w14:textId="77777777" w:rsidR="00B87D1D" w:rsidRDefault="00B87D1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Salle Rambourg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C57EB" w14:textId="77777777" w:rsidR="00B87D1D" w:rsidRDefault="00B87D1D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Compétition Futsal </w:t>
            </w:r>
            <w:r>
              <w:rPr>
                <w:b/>
                <w:sz w:val="32"/>
                <w:szCs w:val="32"/>
                <w:shd w:val="clear" w:color="auto" w:fill="FFAA95"/>
              </w:rPr>
              <w:t>Minimes</w:t>
            </w:r>
          </w:p>
          <w:p w14:paraId="1F1597D5" w14:textId="77777777" w:rsidR="00B87D1D" w:rsidRDefault="00B87D1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 du Bellay</w:t>
            </w:r>
          </w:p>
          <w:p w14:paraId="1A6E8878" w14:textId="77777777" w:rsidR="00B87D1D" w:rsidRDefault="00B87D1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61F04" w14:textId="77777777" w:rsidR="00B87D1D" w:rsidRDefault="00B87D1D">
            <w:pPr>
              <w:widowControl w:val="0"/>
              <w:jc w:val="center"/>
              <w:rPr>
                <w:b/>
                <w:sz w:val="32"/>
                <w:szCs w:val="28"/>
              </w:rPr>
            </w:pPr>
          </w:p>
          <w:p w14:paraId="57909180" w14:textId="77777777" w:rsidR="00B87D1D" w:rsidRDefault="00B87D1D">
            <w:pPr>
              <w:widowControl w:val="0"/>
              <w:jc w:val="center"/>
              <w:rPr>
                <w:b/>
                <w:sz w:val="32"/>
                <w:szCs w:val="28"/>
              </w:rPr>
            </w:pPr>
          </w:p>
          <w:p w14:paraId="602ACC6A" w14:textId="77777777" w:rsidR="00B87D1D" w:rsidRDefault="00B87D1D">
            <w:pPr>
              <w:widowControl w:val="0"/>
              <w:jc w:val="center"/>
              <w:rPr>
                <w:b/>
                <w:sz w:val="32"/>
                <w:szCs w:val="28"/>
              </w:rPr>
            </w:pPr>
          </w:p>
          <w:p w14:paraId="64F0F471" w14:textId="77777777" w:rsidR="00B87D1D" w:rsidRDefault="00B87D1D">
            <w:pPr>
              <w:widowControl w:val="0"/>
              <w:jc w:val="center"/>
              <w:rPr>
                <w:b/>
                <w:sz w:val="32"/>
                <w:szCs w:val="28"/>
              </w:rPr>
            </w:pPr>
          </w:p>
          <w:p w14:paraId="0ADE8F83" w14:textId="77777777" w:rsidR="00B87D1D" w:rsidRDefault="00B87D1D">
            <w:pPr>
              <w:widowControl w:val="0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Salle Marie Baudry</w:t>
            </w:r>
          </w:p>
          <w:p w14:paraId="17343CC1" w14:textId="77777777" w:rsidR="00B87D1D" w:rsidRDefault="00B87D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13h00 -15h00</w:t>
            </w:r>
          </w:p>
          <w:p w14:paraId="4A0B7960" w14:textId="77777777" w:rsidR="00B87D1D" w:rsidRDefault="00B87D1D">
            <w:pPr>
              <w:widowControl w:val="0"/>
              <w:rPr>
                <w:sz w:val="28"/>
                <w:szCs w:val="28"/>
              </w:rPr>
            </w:pPr>
          </w:p>
          <w:p w14:paraId="353C39BB" w14:textId="77777777" w:rsidR="00B87D1D" w:rsidRDefault="00B87D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Gymnastique</w:t>
            </w:r>
          </w:p>
          <w:p w14:paraId="627F9D50" w14:textId="77777777" w:rsidR="00B87D1D" w:rsidRDefault="00B87D1D">
            <w:pPr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0" simplePos="0" relativeHeight="251662336" behindDoc="0" locked="0" layoutInCell="1" allowOverlap="1" wp14:anchorId="2B594FF9" wp14:editId="1C5DD5C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635000" cy="635000"/>
                      <wp:effectExtent l="635" t="0" r="0" b="0"/>
                      <wp:wrapNone/>
                      <wp:docPr id="3" name="tole_rId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40" cy="6350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86D46" id="tole_rId4" o:spid="_x0000_s1026" style="position:absolute;margin-left:.05pt;margin-top:.05pt;width:50pt;height:50pt;z-index:251662336;visibility:visible;mso-wrap-style:square;mso-wrap-distance-left:9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" filled="f" stroked="f" strokeweight="0"/>
                  </w:pict>
                </mc:Fallback>
              </mc:AlternateContent>
            </w:r>
            <w:r>
              <w:pict w14:anchorId="56E00B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4" o:spid="_x0000_s1032" type="#_x0000_t75" style="position:absolute;left:0;text-align:left;margin-left:0;margin-top:0;width:50pt;height:50pt;z-index:251663360;visibility:hidden;mso-position-horizontal-relative:text;mso-position-vertical-relative:text">
                  <o:lock v:ext="edit" selection="t"/>
                </v:shape>
              </w:pict>
            </w:r>
            <w:r>
              <w:object w:dxaOrig="9660" w:dyaOrig="2341" w14:anchorId="6C1B0C7A">
                <v:shape id="_x0000_i1030" type="#_x0000_t75" style="width:135pt;height:33pt;visibility:visible;mso-wrap-distance-right:0" o:ole="" filled="t">
                  <v:imagedata r:id="rId6" o:title=""/>
                </v:shape>
                <o:OLEObject Type="Embed" ProgID="PBrush" ShapeID="_x0000_i1030" DrawAspect="Content" ObjectID="_1767016270" r:id="rId7"/>
              </w:object>
            </w:r>
          </w:p>
          <w:p w14:paraId="54C2F2DC" w14:textId="77777777" w:rsidR="00B87D1D" w:rsidRDefault="00B87D1D">
            <w:pPr>
              <w:widowControl w:val="0"/>
              <w:jc w:val="center"/>
              <w:rPr>
                <w:b/>
                <w:sz w:val="36"/>
              </w:rPr>
            </w:pPr>
          </w:p>
          <w:p w14:paraId="55EBB1DF" w14:textId="77777777" w:rsidR="00B87D1D" w:rsidRDefault="00B87D1D">
            <w:pPr>
              <w:widowControl w:val="0"/>
              <w:jc w:val="center"/>
              <w:rPr>
                <w:b/>
                <w:sz w:val="40"/>
                <w:szCs w:val="40"/>
              </w:rPr>
            </w:pPr>
          </w:p>
          <w:p w14:paraId="4E138A95" w14:textId="77777777" w:rsidR="00B87D1D" w:rsidRDefault="00B87D1D">
            <w:pPr>
              <w:widowControl w:val="0"/>
              <w:jc w:val="center"/>
              <w:rPr>
                <w:sz w:val="24"/>
                <w:szCs w:val="28"/>
              </w:rPr>
            </w:pPr>
          </w:p>
        </w:tc>
      </w:tr>
      <w:tr w:rsidR="00B87D1D" w14:paraId="319CE4C0" w14:textId="77777777" w:rsidTr="00E44B3D">
        <w:trPr>
          <w:cantSplit/>
          <w:trHeight w:val="1513"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7E3A4" w14:textId="77777777" w:rsidR="00B87D1D" w:rsidRDefault="00B87D1D">
            <w:pPr>
              <w:widowControl w:val="0"/>
              <w:jc w:val="center"/>
              <w:rPr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17/01</w:t>
            </w:r>
          </w:p>
        </w:tc>
        <w:tc>
          <w:tcPr>
            <w:tcW w:w="4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50130" w14:textId="77777777" w:rsidR="00B87D1D" w:rsidRDefault="00B87D1D">
            <w:pPr>
              <w:widowControl w:val="0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Finale futsal  district </w:t>
            </w:r>
            <w:r>
              <w:rPr>
                <w:b/>
                <w:bCs/>
                <w:sz w:val="32"/>
                <w:szCs w:val="32"/>
                <w:shd w:val="clear" w:color="auto" w:fill="FFAA95"/>
              </w:rPr>
              <w:t>Benjamin</w:t>
            </w:r>
          </w:p>
          <w:p w14:paraId="534B7CE2" w14:textId="77777777" w:rsidR="00B87D1D" w:rsidRDefault="00B87D1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13h15-15h15</w:t>
            </w:r>
          </w:p>
          <w:p w14:paraId="1202B9E7" w14:textId="77777777" w:rsidR="00B87D1D" w:rsidRDefault="00B87D1D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Rambourg</w:t>
            </w:r>
          </w:p>
        </w:tc>
        <w:tc>
          <w:tcPr>
            <w:tcW w:w="33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978E" w14:textId="77777777" w:rsidR="00B87D1D" w:rsidRDefault="00B87D1D"/>
        </w:tc>
      </w:tr>
      <w:tr w:rsidR="00B87D1D" w14:paraId="44D9A7D3" w14:textId="77777777" w:rsidTr="00B87D1D">
        <w:trPr>
          <w:cantSplit/>
          <w:trHeight w:val="1744"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05C22" w14:textId="77777777" w:rsidR="00B87D1D" w:rsidRDefault="00B87D1D">
            <w:pPr>
              <w:widowControl w:val="0"/>
              <w:jc w:val="center"/>
              <w:rPr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24/01</w:t>
            </w:r>
          </w:p>
        </w:tc>
        <w:tc>
          <w:tcPr>
            <w:tcW w:w="77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FEA9" w14:textId="77777777" w:rsidR="00B87D1D" w:rsidRDefault="00B87D1D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  <w:p w14:paraId="4FD58304" w14:textId="77777777" w:rsidR="00B87D1D" w:rsidRDefault="00B87D1D">
            <w:pPr>
              <w:widowControl w:val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Entrainement Rambourg</w:t>
            </w:r>
          </w:p>
          <w:p w14:paraId="4D101D2C" w14:textId="77777777" w:rsidR="00B87D1D" w:rsidRDefault="00B87D1D">
            <w:pPr>
              <w:widowControl w:val="0"/>
              <w:jc w:val="center"/>
              <w:rPr>
                <w:sz w:val="24"/>
                <w:szCs w:val="28"/>
              </w:rPr>
            </w:pPr>
          </w:p>
          <w:p w14:paraId="7E3C1053" w14:textId="32001A6C" w:rsidR="00B87D1D" w:rsidRDefault="00B87D1D">
            <w:pPr>
              <w:widowControl w:val="0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13h15 – 15h15</w:t>
            </w:r>
          </w:p>
          <w:p w14:paraId="416117C5" w14:textId="77777777" w:rsidR="00B87D1D" w:rsidRDefault="00B87D1D"/>
        </w:tc>
      </w:tr>
      <w:tr w:rsidR="00644B70" w14:paraId="7939C86B" w14:textId="77777777">
        <w:trPr>
          <w:cantSplit/>
          <w:trHeight w:val="1555"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81986" w14:textId="77777777" w:rsidR="00644B70" w:rsidRDefault="004B0AF1">
            <w:pPr>
              <w:widowControl w:val="0"/>
              <w:jc w:val="center"/>
              <w:rPr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31/01</w:t>
            </w:r>
          </w:p>
        </w:tc>
        <w:tc>
          <w:tcPr>
            <w:tcW w:w="4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81BA5" w14:textId="77777777" w:rsidR="00644B70" w:rsidRDefault="004B0AF1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Entrainement</w:t>
            </w:r>
          </w:p>
          <w:p w14:paraId="19D96D6C" w14:textId="77777777" w:rsidR="00644B70" w:rsidRDefault="00644B70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  <w:p w14:paraId="4547920A" w14:textId="77777777" w:rsidR="00644B70" w:rsidRDefault="004B0AF1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Salle Rambourg</w:t>
            </w:r>
          </w:p>
          <w:p w14:paraId="65BA603F" w14:textId="77777777" w:rsidR="00644B70" w:rsidRDefault="004B0AF1">
            <w:pPr>
              <w:widowControl w:val="0"/>
              <w:jc w:val="center"/>
              <w:rPr>
                <w:b/>
                <w:sz w:val="24"/>
                <w:szCs w:val="32"/>
                <w:lang w:val="en-GB"/>
              </w:rPr>
            </w:pPr>
            <w:r>
              <w:rPr>
                <w:b/>
                <w:sz w:val="24"/>
                <w:szCs w:val="32"/>
                <w:lang w:val="en-GB"/>
              </w:rPr>
              <w:t>13h30 – 15h30</w:t>
            </w:r>
          </w:p>
        </w:tc>
        <w:tc>
          <w:tcPr>
            <w:tcW w:w="3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B5031" w14:textId="77777777" w:rsidR="00644B70" w:rsidRDefault="004B0AF1">
            <w:pPr>
              <w:widowControl w:val="0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Salle Marie Baudry</w:t>
            </w:r>
          </w:p>
          <w:p w14:paraId="5F103294" w14:textId="77777777" w:rsidR="00644B70" w:rsidRDefault="004B0A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13h00 -15h00</w:t>
            </w:r>
          </w:p>
          <w:p w14:paraId="0B713C3F" w14:textId="77777777" w:rsidR="00644B70" w:rsidRDefault="004B0A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Gymnastique</w:t>
            </w:r>
          </w:p>
          <w:p w14:paraId="1221069F" w14:textId="77777777" w:rsidR="00644B70" w:rsidRDefault="00644B70">
            <w:pPr>
              <w:widowControl w:val="0"/>
              <w:jc w:val="center"/>
            </w:pPr>
          </w:p>
          <w:p w14:paraId="1807AB0D" w14:textId="77777777" w:rsidR="00644B70" w:rsidRDefault="00AD4D8B">
            <w:pPr>
              <w:widowControl w:val="0"/>
              <w:jc w:val="center"/>
            </w:pPr>
            <w:r>
              <w:pict w14:anchorId="64BA99CE">
                <v:shape id="_x0000_tole_rId6" o:spid="_x0000_s1029" type="#_x0000_t75" style="position:absolute;left:0;text-align:left;margin-left:0;margin-top:0;width:50pt;height:50pt;z-index:251659264;visibility:hidden">
                  <o:lock v:ext="edit" selection="t"/>
                </v:shape>
              </w:pict>
            </w:r>
            <w:r w:rsidR="004B0AF1">
              <w:object w:dxaOrig="9660" w:dyaOrig="2341" w14:anchorId="65AB6CD8">
                <v:shape id="ole_rId6" o:spid="_x0000_i1026" type="#_x0000_t75" style="width:135pt;height:33pt;visibility:visible;mso-wrap-distance-right:0" o:ole="" filled="t">
                  <v:imagedata r:id="rId6" o:title=""/>
                </v:shape>
                <o:OLEObject Type="Embed" ProgID="PBrush" ShapeID="ole_rId6" DrawAspect="Content" ObjectID="_1767016271" r:id="rId8"/>
              </w:object>
            </w:r>
          </w:p>
        </w:tc>
      </w:tr>
      <w:tr w:rsidR="00644B70" w14:paraId="5EAD21D7" w14:textId="77777777" w:rsidTr="004B0AF1">
        <w:trPr>
          <w:cantSplit/>
          <w:trHeight w:val="1744"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AA1A4" w14:textId="77777777" w:rsidR="00644B70" w:rsidRDefault="004B0AF1">
            <w:pPr>
              <w:widowControl w:val="0"/>
              <w:jc w:val="center"/>
              <w:rPr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07/02</w:t>
            </w:r>
          </w:p>
        </w:tc>
        <w:tc>
          <w:tcPr>
            <w:tcW w:w="44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A7D24A" w14:textId="77777777" w:rsidR="00644B70" w:rsidRDefault="004B0AF1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Entrainement</w:t>
            </w:r>
          </w:p>
          <w:p w14:paraId="513B462F" w14:textId="77777777" w:rsidR="00644B70" w:rsidRDefault="00644B70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  <w:p w14:paraId="6A006917" w14:textId="77777777" w:rsidR="00644B70" w:rsidRDefault="004B0AF1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Salle Rambourg</w:t>
            </w:r>
          </w:p>
          <w:p w14:paraId="2CCC8667" w14:textId="77777777" w:rsidR="00644B70" w:rsidRDefault="004B0AF1">
            <w:pPr>
              <w:widowControl w:val="0"/>
              <w:jc w:val="center"/>
              <w:rPr>
                <w:b/>
                <w:sz w:val="24"/>
                <w:szCs w:val="32"/>
                <w:lang w:val="en-GB"/>
              </w:rPr>
            </w:pPr>
            <w:r>
              <w:rPr>
                <w:b/>
                <w:sz w:val="24"/>
                <w:szCs w:val="32"/>
                <w:lang w:val="en-GB"/>
              </w:rPr>
              <w:t>13h30 – 15h30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CD83D" w14:textId="77777777" w:rsidR="00644B70" w:rsidRDefault="004B0AF1">
            <w:pPr>
              <w:widowControl w:val="0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Salle Marie Baudry</w:t>
            </w:r>
          </w:p>
          <w:p w14:paraId="48106630" w14:textId="77777777" w:rsidR="00644B70" w:rsidRDefault="004B0A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13h00 -15h00</w:t>
            </w:r>
          </w:p>
          <w:p w14:paraId="382D2AF6" w14:textId="77777777" w:rsidR="00644B70" w:rsidRDefault="004B0A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Gymnastique</w:t>
            </w:r>
          </w:p>
          <w:p w14:paraId="37D5EBF2" w14:textId="77777777" w:rsidR="00644B70" w:rsidRDefault="00644B70">
            <w:pPr>
              <w:widowControl w:val="0"/>
              <w:jc w:val="center"/>
            </w:pPr>
          </w:p>
          <w:p w14:paraId="24C96ED2" w14:textId="77777777" w:rsidR="00644B70" w:rsidRDefault="00AD4D8B">
            <w:pPr>
              <w:widowControl w:val="0"/>
              <w:jc w:val="center"/>
            </w:pPr>
            <w:r>
              <w:pict w14:anchorId="7C7B81B7">
                <v:shape id="_x0000_tole_rId8" o:spid="_x0000_s1027" type="#_x0000_t75" style="position:absolute;left:0;text-align:left;margin-left:0;margin-top:0;width:50pt;height:50pt;z-index:251660288;visibility:hidden">
                  <o:lock v:ext="edit" selection="t"/>
                </v:shape>
              </w:pict>
            </w:r>
            <w:r w:rsidR="004B0AF1">
              <w:object w:dxaOrig="9660" w:dyaOrig="2341" w14:anchorId="292C5539">
                <v:shape id="_x0000_i1027" type="#_x0000_t75" style="width:135pt;height:33pt;visibility:visible;mso-wrap-distance-right:0" o:ole="" filled="t">
                  <v:imagedata r:id="rId6" o:title=""/>
                </v:shape>
                <o:OLEObject Type="Embed" ProgID="PBrush" ShapeID="_x0000_i1027" DrawAspect="Content" ObjectID="_1767016272" r:id="rId9"/>
              </w:object>
            </w:r>
          </w:p>
        </w:tc>
      </w:tr>
      <w:tr w:rsidR="00644B70" w14:paraId="79C854A1" w14:textId="77777777">
        <w:trPr>
          <w:cantSplit/>
          <w:trHeight w:val="1492"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2F80DBF" w14:textId="77777777" w:rsidR="00644B70" w:rsidRDefault="004B0AF1">
            <w:pPr>
              <w:widowControl w:val="0"/>
              <w:jc w:val="center"/>
              <w:rPr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t>14/02</w:t>
            </w:r>
          </w:p>
        </w:tc>
        <w:tc>
          <w:tcPr>
            <w:tcW w:w="77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DD397C" w14:textId="77777777" w:rsidR="004B0AF1" w:rsidRDefault="004B0AF1">
            <w:pPr>
              <w:widowControl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Escalade </w:t>
            </w:r>
          </w:p>
          <w:p w14:paraId="71342DA7" w14:textId="2C88EC9F" w:rsidR="00644B70" w:rsidRDefault="004B0AF1">
            <w:pPr>
              <w:widowControl w:val="0"/>
              <w:jc w:val="center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S</w:t>
            </w:r>
            <w:r w:rsidRPr="004B0AF1">
              <w:rPr>
                <w:sz w:val="36"/>
                <w:szCs w:val="36"/>
              </w:rPr>
              <w:t xml:space="preserve">alle Grégoire </w:t>
            </w:r>
          </w:p>
        </w:tc>
      </w:tr>
      <w:tr w:rsidR="00644B70" w14:paraId="3A5C9E4D" w14:textId="77777777">
        <w:trPr>
          <w:cantSplit/>
          <w:trHeight w:val="1744"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5639329" w14:textId="77777777" w:rsidR="00644B70" w:rsidRDefault="004B0AF1">
            <w:pPr>
              <w:widowControl w:val="0"/>
              <w:jc w:val="center"/>
              <w:rPr>
                <w:b/>
                <w:sz w:val="34"/>
                <w:lang w:val="en-GB"/>
              </w:rPr>
            </w:pPr>
            <w:r>
              <w:rPr>
                <w:b/>
                <w:sz w:val="34"/>
                <w:lang w:val="en-GB"/>
              </w:rPr>
              <w:lastRenderedPageBreak/>
              <w:t>21/02</w:t>
            </w:r>
          </w:p>
        </w:tc>
        <w:tc>
          <w:tcPr>
            <w:tcW w:w="77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114A50" w14:textId="77777777" w:rsidR="00644B70" w:rsidRDefault="004B0AF1">
            <w:pPr>
              <w:widowControl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Tournoi Raquettes BADTEN</w:t>
            </w:r>
          </w:p>
        </w:tc>
      </w:tr>
    </w:tbl>
    <w:p w14:paraId="0E31D581" w14:textId="77777777" w:rsidR="00644B70" w:rsidRDefault="00644B70"/>
    <w:sectPr w:rsidR="00644B70">
      <w:pgSz w:w="11906" w:h="16838"/>
      <w:pgMar w:top="720" w:right="720" w:bottom="720" w:left="72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70"/>
    <w:rsid w:val="004B0AF1"/>
    <w:rsid w:val="00644B70"/>
    <w:rsid w:val="00B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7070D23"/>
  <w15:docId w15:val="{596B31BE-B42E-4552-B0F5-B8CCEFEB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qFormat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qFormat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583</Characters>
  <Application>Microsoft Office Word</Application>
  <DocSecurity>0</DocSecurity>
  <Lines>4</Lines>
  <Paragraphs>1</Paragraphs>
  <ScaleCrop>false</ScaleCrop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dc:description/>
  <cp:lastModifiedBy>sophie menard</cp:lastModifiedBy>
  <cp:revision>44</cp:revision>
  <cp:lastPrinted>2023-12-14T10:14:00Z</cp:lastPrinted>
  <dcterms:created xsi:type="dcterms:W3CDTF">2018-06-28T17:52:00Z</dcterms:created>
  <dcterms:modified xsi:type="dcterms:W3CDTF">2024-01-17T16:05:00Z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